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83DE4" w:rsidRPr="00826C7D">
        <w:rPr>
          <w:rFonts w:ascii="Times New Roman" w:hAnsi="Times New Roman" w:cs="Times New Roman"/>
          <w:b w:val="0"/>
          <w:bCs w:val="0"/>
          <w:i w:val="0"/>
          <w:iCs w:val="0"/>
        </w:rPr>
        <w:t>6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826C7D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826C7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EA4CA7" w:rsidRPr="00826C7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826C7D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</w:t>
      </w:r>
    </w:p>
    <w:p w:rsidR="00FA008C" w:rsidRPr="00826C7D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>202</w:t>
      </w:r>
      <w:r w:rsidR="00EA4CA7" w:rsidRPr="00826C7D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826C7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826C7D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Default="009E6595" w:rsidP="00B559FB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826C7D" w:rsidRDefault="009E6595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6C7D">
        <w:rPr>
          <w:rFonts w:ascii="Times New Roman" w:hAnsi="Times New Roman" w:cs="Times New Roman"/>
          <w:sz w:val="28"/>
          <w:szCs w:val="28"/>
        </w:rPr>
        <w:t>Р</w:t>
      </w:r>
      <w:r w:rsidR="00FA008C" w:rsidRPr="00826C7D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826C7D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826C7D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826C7D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826C7D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826C7D" w:rsidRDefault="00FA008C" w:rsidP="00E45D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26C7D">
        <w:rPr>
          <w:rFonts w:ascii="Times New Roman" w:hAnsi="Times New Roman" w:cs="Times New Roman"/>
          <w:sz w:val="28"/>
          <w:szCs w:val="28"/>
        </w:rPr>
        <w:t>на 20</w:t>
      </w:r>
      <w:r w:rsidR="0031345B" w:rsidRPr="00826C7D">
        <w:rPr>
          <w:rFonts w:ascii="Times New Roman" w:hAnsi="Times New Roman" w:cs="Times New Roman"/>
          <w:sz w:val="28"/>
          <w:szCs w:val="28"/>
        </w:rPr>
        <w:t>2</w:t>
      </w:r>
      <w:r w:rsidR="007D6A64" w:rsidRPr="00826C7D">
        <w:rPr>
          <w:rFonts w:ascii="Times New Roman" w:hAnsi="Times New Roman" w:cs="Times New Roman"/>
          <w:sz w:val="28"/>
          <w:szCs w:val="28"/>
        </w:rPr>
        <w:t>2</w:t>
      </w:r>
      <w:r w:rsidRPr="00826C7D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826C7D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7D6A64" w:rsidRPr="00826C7D">
        <w:rPr>
          <w:rFonts w:ascii="Times New Roman" w:hAnsi="Times New Roman" w:cs="Times New Roman"/>
          <w:sz w:val="28"/>
          <w:szCs w:val="28"/>
        </w:rPr>
        <w:t xml:space="preserve">3 </w:t>
      </w:r>
      <w:r w:rsidR="0052706C" w:rsidRPr="00826C7D">
        <w:rPr>
          <w:rFonts w:ascii="Times New Roman" w:hAnsi="Times New Roman" w:cs="Times New Roman"/>
          <w:sz w:val="28"/>
          <w:szCs w:val="28"/>
        </w:rPr>
        <w:t>и 202</w:t>
      </w:r>
      <w:r w:rsidR="007D6A64" w:rsidRPr="00826C7D">
        <w:rPr>
          <w:rFonts w:ascii="Times New Roman" w:hAnsi="Times New Roman" w:cs="Times New Roman"/>
          <w:sz w:val="28"/>
          <w:szCs w:val="28"/>
        </w:rPr>
        <w:t>4</w:t>
      </w:r>
      <w:r w:rsidR="0052706C" w:rsidRPr="00826C7D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20428" w:rsidRPr="004869B1" w:rsidRDefault="00320428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8"/>
          <w:szCs w:val="28"/>
        </w:rPr>
      </w:pPr>
    </w:p>
    <w:p w:rsidR="009E6595" w:rsidRPr="00692407" w:rsidRDefault="009E6595" w:rsidP="00B559FB">
      <w:pPr>
        <w:pStyle w:val="ConsPlusNormal"/>
        <w:spacing w:line="216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692407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692407" w:rsidTr="00917DAC">
        <w:tc>
          <w:tcPr>
            <w:tcW w:w="2694" w:type="dxa"/>
            <w:vMerge w:val="restart"/>
          </w:tcPr>
          <w:p w:rsidR="004C2CB6" w:rsidRPr="0069240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69240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69240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69240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692407" w:rsidRDefault="004C2CB6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69240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vMerge w:val="restart"/>
          </w:tcPr>
          <w:p w:rsidR="004C2CB6" w:rsidRPr="0069240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69240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692407" w:rsidRDefault="004C2CB6" w:rsidP="00E45D92">
            <w:pPr>
              <w:pStyle w:val="ConsPlusNormal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Вид расх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69240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6924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3F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69240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692407" w:rsidRDefault="004C2CB6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3F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692407" w:rsidTr="00917DAC">
        <w:tc>
          <w:tcPr>
            <w:tcW w:w="2694" w:type="dxa"/>
            <w:vMerge/>
          </w:tcPr>
          <w:p w:rsidR="006613CF" w:rsidRPr="0069240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69240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69240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692407" w:rsidRDefault="006613CF" w:rsidP="00E45D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69240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69240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69240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возмездных поступл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ний от др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гих бюдж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69240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69240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69240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69240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692407" w:rsidRDefault="006613CF" w:rsidP="00E45D9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сийской Ф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2407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692407" w:rsidRDefault="00562A37" w:rsidP="00B559FB">
      <w:pPr>
        <w:spacing w:after="0" w:line="216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869B1" w:rsidRPr="004869B1" w:rsidTr="007376A4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left="-108" w:right="-108" w:firstLine="34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69B1" w:rsidRPr="004869B1" w:rsidRDefault="004869B1" w:rsidP="00E45D9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869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7376A4" w:rsidRPr="00AC1F04" w:rsidTr="007376A4">
        <w:trPr>
          <w:trHeight w:val="147"/>
        </w:trPr>
        <w:tc>
          <w:tcPr>
            <w:tcW w:w="2694" w:type="dxa"/>
          </w:tcPr>
          <w:p w:rsidR="007376A4" w:rsidRPr="000F1EAA" w:rsidRDefault="007376A4" w:rsidP="00E45D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1. 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«Обе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насе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д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ступным жильем и развитие жилищно-коммунальной и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17557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276" w:type="dxa"/>
            <w:vAlign w:val="bottom"/>
          </w:tcPr>
          <w:p w:rsidR="007376A4" w:rsidRPr="00AC1F0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7376A4" w:rsidRPr="0017557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7" w:type="dxa"/>
            <w:vAlign w:val="bottom"/>
          </w:tcPr>
          <w:p w:rsidR="007376A4" w:rsidRPr="00AC1F0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7376A4" w:rsidRPr="0017557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791739,5</w:t>
            </w:r>
          </w:p>
        </w:tc>
        <w:tc>
          <w:tcPr>
            <w:tcW w:w="1418" w:type="dxa"/>
            <w:vAlign w:val="bottom"/>
          </w:tcPr>
          <w:p w:rsidR="007376A4" w:rsidRPr="00AC1F0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7376A4" w:rsidRPr="000F1EAA" w:rsidTr="007376A4">
        <w:trPr>
          <w:trHeight w:val="147"/>
        </w:trPr>
        <w:tc>
          <w:tcPr>
            <w:tcW w:w="2694" w:type="dxa"/>
          </w:tcPr>
          <w:p w:rsidR="007376A4" w:rsidRPr="000F1EAA" w:rsidRDefault="007376A4" w:rsidP="00E45D9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детей-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сирот и детей, оста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B460A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0F1EA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0F1EA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0F1EA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0F1EA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0F1EAA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7376A4" w:rsidRPr="00D82D11" w:rsidTr="007376A4">
        <w:trPr>
          <w:trHeight w:val="147"/>
        </w:trPr>
        <w:tc>
          <w:tcPr>
            <w:tcW w:w="2694" w:type="dxa"/>
          </w:tcPr>
          <w:p w:rsidR="007376A4" w:rsidRPr="00D82D11" w:rsidRDefault="007376A4" w:rsidP="00E45D92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</w:pPr>
            <w:r w:rsidRPr="00D82D11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lastRenderedPageBreak/>
              <w:t>Министерство стро</w:t>
            </w:r>
            <w:r w:rsidRPr="00D82D11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и</w:t>
            </w:r>
            <w:r w:rsidRPr="00D82D11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тельства и жилищно-коммунального хозя</w:t>
            </w:r>
            <w:r w:rsidRPr="00D82D11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й</w:t>
            </w:r>
            <w:r w:rsidRPr="00D82D11">
              <w:rPr>
                <w:rFonts w:ascii="Times New Roman" w:hAnsi="Times New Roman" w:cs="Times New Roman"/>
                <w:b/>
                <w:bCs/>
                <w:iCs/>
                <w:spacing w:val="-8"/>
                <w:sz w:val="24"/>
                <w:szCs w:val="24"/>
              </w:rPr>
              <w:t>ства области</w:t>
            </w:r>
          </w:p>
        </w:tc>
        <w:tc>
          <w:tcPr>
            <w:tcW w:w="709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276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8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224298,2</w:t>
            </w:r>
          </w:p>
        </w:tc>
      </w:tr>
      <w:tr w:rsidR="007376A4" w:rsidRPr="00D82D11" w:rsidTr="007376A4">
        <w:trPr>
          <w:trHeight w:val="147"/>
        </w:trPr>
        <w:tc>
          <w:tcPr>
            <w:tcW w:w="2694" w:type="dxa"/>
          </w:tcPr>
          <w:p w:rsidR="007376A4" w:rsidRPr="00D82D11" w:rsidRDefault="007376A4" w:rsidP="00E45D92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шимся без попечения родителей, лицам из числа детей-сирот и д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тей, оставшихся без п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печения родителей, из специализированного государственного ж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лищного фонда по дог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ворам найма специал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зированных жилых п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D82D1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1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1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D1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276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454480,7</w:t>
            </w:r>
          </w:p>
        </w:tc>
        <w:tc>
          <w:tcPr>
            <w:tcW w:w="1418" w:type="dxa"/>
            <w:vAlign w:val="bottom"/>
          </w:tcPr>
          <w:p w:rsidR="007376A4" w:rsidRPr="00D82D11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8D2506" w:rsidTr="007376A4">
        <w:trPr>
          <w:trHeight w:val="147"/>
        </w:trPr>
        <w:tc>
          <w:tcPr>
            <w:tcW w:w="2694" w:type="dxa"/>
          </w:tcPr>
          <w:p w:rsidR="007376A4" w:rsidRPr="00D82D11" w:rsidRDefault="007376A4" w:rsidP="00E45D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2D11">
              <w:rPr>
                <w:rFonts w:ascii="Times New Roman" w:hAnsi="Times New Roman" w:cs="Times New Roman"/>
                <w:bCs/>
                <w:sz w:val="24"/>
                <w:szCs w:val="24"/>
              </w:rPr>
              <w:t>Предоставление жилых помещений детям-си</w:t>
            </w:r>
            <w:r w:rsidR="00E45D9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D82D11">
              <w:rPr>
                <w:rFonts w:ascii="Times New Roman" w:hAnsi="Times New Roman" w:cs="Times New Roman"/>
                <w:bCs/>
                <w:sz w:val="24"/>
                <w:szCs w:val="24"/>
              </w:rPr>
              <w:t>ротам и детям, оста</w:t>
            </w:r>
            <w:r w:rsidRPr="00D82D1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82D11">
              <w:rPr>
                <w:rFonts w:ascii="Times New Roman" w:hAnsi="Times New Roman" w:cs="Times New Roman"/>
                <w:bCs/>
                <w:sz w:val="24"/>
                <w:szCs w:val="24"/>
              </w:rPr>
              <w:t>шимся без попечения родителей, лицам из их числа по договорам найма специализир</w:t>
            </w:r>
            <w:r w:rsidRPr="00D82D11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82D11">
              <w:rPr>
                <w:rFonts w:ascii="Times New Roman" w:hAnsi="Times New Roman" w:cs="Times New Roman"/>
                <w:bCs/>
                <w:sz w:val="24"/>
                <w:szCs w:val="24"/>
              </w:rPr>
              <w:t>ванных жилых пом</w:t>
            </w:r>
            <w:r w:rsidRPr="00D82D11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82D11">
              <w:rPr>
                <w:rFonts w:ascii="Times New Roman" w:hAnsi="Times New Roman" w:cs="Times New Roman"/>
                <w:bCs/>
                <w:sz w:val="24"/>
                <w:szCs w:val="24"/>
              </w:rPr>
              <w:t>щений</w:t>
            </w:r>
          </w:p>
        </w:tc>
        <w:tc>
          <w:tcPr>
            <w:tcW w:w="709" w:type="dxa"/>
            <w:vAlign w:val="bottom"/>
          </w:tcPr>
          <w:p w:rsidR="007376A4" w:rsidRP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Pr="00D82D11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Pr="008D2506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376A4" w:rsidRPr="008D2506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7376A4" w:rsidRPr="008D2506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252020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17685C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17685C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17685C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17685C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252020,4</w:t>
            </w:r>
          </w:p>
        </w:tc>
        <w:tc>
          <w:tcPr>
            <w:tcW w:w="1418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8D2506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506">
              <w:rPr>
                <w:rFonts w:ascii="Times New Roman" w:hAnsi="Times New Roman" w:cs="Times New Roman"/>
                <w:bCs/>
                <w:sz w:val="24"/>
                <w:szCs w:val="24"/>
              </w:rPr>
              <w:t>224298,2</w:t>
            </w:r>
          </w:p>
        </w:tc>
      </w:tr>
      <w:tr w:rsidR="007376A4" w:rsidRPr="000F1EAA" w:rsidTr="007376A4">
        <w:trPr>
          <w:trHeight w:val="147"/>
        </w:trPr>
        <w:tc>
          <w:tcPr>
            <w:tcW w:w="2694" w:type="dxa"/>
          </w:tcPr>
          <w:p w:rsidR="007376A4" w:rsidRPr="000F1EAA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печение жилыми п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мещениями отдел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ных категорий гра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0F1E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0F1EAA" w:rsidTr="007376A4">
        <w:trPr>
          <w:trHeight w:val="147"/>
        </w:trPr>
        <w:tc>
          <w:tcPr>
            <w:tcW w:w="2694" w:type="dxa"/>
          </w:tcPr>
          <w:p w:rsidR="007376A4" w:rsidRPr="000F1EAA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0F1EA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0F1EA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0F1EA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0F1EA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8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376A4" w:rsidRPr="000F1EAA" w:rsidTr="007376A4">
        <w:trPr>
          <w:trHeight w:val="147"/>
        </w:trPr>
        <w:tc>
          <w:tcPr>
            <w:tcW w:w="2694" w:type="dxa"/>
          </w:tcPr>
          <w:p w:rsidR="007376A4" w:rsidRPr="000F1EAA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по догов</w:t>
            </w: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71466,2</w:t>
            </w:r>
          </w:p>
        </w:tc>
        <w:tc>
          <w:tcPr>
            <w:tcW w:w="1418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0F1EAA" w:rsidTr="007376A4">
        <w:trPr>
          <w:trHeight w:val="147"/>
        </w:trPr>
        <w:tc>
          <w:tcPr>
            <w:tcW w:w="2694" w:type="dxa"/>
          </w:tcPr>
          <w:p w:rsidR="007376A4" w:rsidRPr="00E45D9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45D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Предоставление жилых помещений по догов</w:t>
            </w:r>
            <w:r w:rsidRPr="00E45D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E45D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рам социального найма гражданам, страдающим тяжелой формой хрон</w:t>
            </w:r>
            <w:r w:rsidRPr="00E45D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E45D9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ческих заболеваний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EAA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13772,2</w:t>
            </w:r>
          </w:p>
        </w:tc>
        <w:tc>
          <w:tcPr>
            <w:tcW w:w="1418" w:type="dxa"/>
            <w:vAlign w:val="bottom"/>
          </w:tcPr>
          <w:p w:rsidR="007376A4" w:rsidRPr="000F1EAA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6A4" w:rsidRPr="00823D72" w:rsidTr="007376A4">
        <w:trPr>
          <w:trHeight w:val="147"/>
        </w:trPr>
        <w:tc>
          <w:tcPr>
            <w:tcW w:w="2694" w:type="dxa"/>
          </w:tcPr>
          <w:p w:rsidR="007376A4" w:rsidRPr="00823D7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тие транспортной с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97824,9</w:t>
            </w:r>
          </w:p>
        </w:tc>
        <w:tc>
          <w:tcPr>
            <w:tcW w:w="1276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823D72" w:rsidTr="007376A4">
        <w:trPr>
          <w:trHeight w:val="147"/>
        </w:trPr>
        <w:tc>
          <w:tcPr>
            <w:tcW w:w="2694" w:type="dxa"/>
          </w:tcPr>
          <w:p w:rsidR="007376A4" w:rsidRPr="00823D7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823D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витие и </w:t>
            </w:r>
            <w:r w:rsidRPr="00823D7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обеспечение сохранности сети авт</w:t>
            </w:r>
            <w:r w:rsidRPr="00823D7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823D7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мобильных дорог С</w:t>
            </w:r>
            <w:r w:rsidRPr="00823D7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823D72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97824,9</w:t>
            </w:r>
          </w:p>
        </w:tc>
        <w:tc>
          <w:tcPr>
            <w:tcW w:w="1276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823D72" w:rsidTr="007376A4">
        <w:trPr>
          <w:trHeight w:val="147"/>
        </w:trPr>
        <w:tc>
          <w:tcPr>
            <w:tcW w:w="2694" w:type="dxa"/>
          </w:tcPr>
          <w:p w:rsidR="00E45D92" w:rsidRPr="00823D7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23D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823D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</w:t>
            </w:r>
            <w:r w:rsidRPr="00823D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823D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823D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E45D92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97824,9</w:t>
            </w:r>
          </w:p>
        </w:tc>
        <w:tc>
          <w:tcPr>
            <w:tcW w:w="1276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45D92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45D92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7376A4" w:rsidRPr="00823D7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376A4" w:rsidRPr="0044434E" w:rsidTr="007376A4">
        <w:trPr>
          <w:trHeight w:val="147"/>
        </w:trPr>
        <w:tc>
          <w:tcPr>
            <w:tcW w:w="2694" w:type="dxa"/>
          </w:tcPr>
          <w:p w:rsidR="007376A4" w:rsidRPr="0044434E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кие, научно-исследова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тельские, опытно-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конструкторские раб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ты по объектам стро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ции на автомобильных дорогах общего пол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ных сооружений на них, находящихся в государственной со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ственности области, за счет средств областн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ind w:left="-108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4434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34E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37020,7</w:t>
            </w:r>
          </w:p>
        </w:tc>
        <w:tc>
          <w:tcPr>
            <w:tcW w:w="1276" w:type="dxa"/>
            <w:vAlign w:val="bottom"/>
          </w:tcPr>
          <w:p w:rsidR="007376A4" w:rsidRPr="0044434E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7376A4" w:rsidRPr="0044434E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44434E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7376A4" w:rsidRPr="0044434E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6A4" w:rsidRPr="00AA4923" w:rsidTr="007376A4">
        <w:trPr>
          <w:trHeight w:val="147"/>
        </w:trPr>
        <w:tc>
          <w:tcPr>
            <w:tcW w:w="2694" w:type="dxa"/>
          </w:tcPr>
          <w:p w:rsidR="007376A4" w:rsidRPr="00AA4923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Реконструкция моста через р.Малый Иргиз на км 50+994 автомобил</w:t>
            </w:r>
            <w:r w:rsidRPr="00AA49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AA49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«Балаково – Духовницкое» в Духо</w:t>
            </w:r>
            <w:r w:rsidRPr="00AA49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AA49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ницком районе Сарато</w:t>
            </w:r>
            <w:r w:rsidRPr="00AA49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AA492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AA4923" w:rsidRDefault="007376A4" w:rsidP="00E45D92">
            <w:pPr>
              <w:spacing w:line="233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AA4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30402,1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AA4923" w:rsidTr="007376A4">
        <w:trPr>
          <w:trHeight w:val="147"/>
        </w:trPr>
        <w:tc>
          <w:tcPr>
            <w:tcW w:w="2694" w:type="dxa"/>
          </w:tcPr>
          <w:p w:rsidR="007376A4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Реконструкция моста через р.Терешка на</w:t>
            </w:r>
            <w:r w:rsidR="00E45D92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 xml:space="preserve"> км 19+985 автоподъе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да к с.Елшанка –  с.Поповка – с.Старая Лебежайка от автом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бильной дороги «Р-228 «Сызрань – Саратов – Волгоград» в Хвалы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ском районе Сарато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  <w:p w:rsidR="00E45D92" w:rsidRDefault="00E45D92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5D92" w:rsidRPr="00AA4923" w:rsidRDefault="00E45D92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Pr="00AA4923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Pr="00AA4923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Pr="00AA4923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AA4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Pr="00AA4923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Pr="00AA4923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30402,1</w:t>
            </w: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Pr="00AA4923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3E0CF0" w:rsidTr="007376A4">
        <w:trPr>
          <w:trHeight w:val="147"/>
        </w:trPr>
        <w:tc>
          <w:tcPr>
            <w:tcW w:w="2694" w:type="dxa"/>
          </w:tcPr>
          <w:p w:rsidR="007376A4" w:rsidRPr="00AA4923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3. </w:t>
            </w:r>
            <w:r w:rsidRPr="00AA49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Государственная программа Сарато</w:t>
            </w:r>
            <w:r w:rsidRPr="00AA49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</w:t>
            </w:r>
            <w:r w:rsidRPr="00AA49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AA49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AA492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CF0">
              <w:rPr>
                <w:rFonts w:ascii="Times New Roman" w:hAnsi="Times New Roman" w:cs="Times New Roman"/>
                <w:b/>
                <w:sz w:val="24"/>
                <w:szCs w:val="24"/>
              </w:rPr>
              <w:t>3891950,7</w:t>
            </w:r>
          </w:p>
        </w:tc>
        <w:tc>
          <w:tcPr>
            <w:tcW w:w="1276" w:type="dxa"/>
            <w:vAlign w:val="bottom"/>
          </w:tcPr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CF0">
              <w:rPr>
                <w:rFonts w:ascii="Times New Roman" w:hAnsi="Times New Roman" w:cs="Times New Roman"/>
                <w:b/>
                <w:sz w:val="24"/>
                <w:szCs w:val="24"/>
              </w:rPr>
              <w:t>3544733,5</w:t>
            </w:r>
          </w:p>
        </w:tc>
        <w:tc>
          <w:tcPr>
            <w:tcW w:w="1276" w:type="dxa"/>
            <w:vAlign w:val="bottom"/>
          </w:tcPr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7" w:type="dxa"/>
            <w:vAlign w:val="bottom"/>
          </w:tcPr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  <w:tc>
          <w:tcPr>
            <w:tcW w:w="1276" w:type="dxa"/>
            <w:vAlign w:val="bottom"/>
          </w:tcPr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1036786,9</w:t>
            </w:r>
          </w:p>
        </w:tc>
        <w:tc>
          <w:tcPr>
            <w:tcW w:w="1418" w:type="dxa"/>
            <w:vAlign w:val="bottom"/>
          </w:tcPr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1003195,0</w:t>
            </w:r>
          </w:p>
        </w:tc>
      </w:tr>
      <w:tr w:rsidR="007376A4" w:rsidRPr="003E0CF0" w:rsidTr="007376A4">
        <w:trPr>
          <w:trHeight w:val="147"/>
        </w:trPr>
        <w:tc>
          <w:tcPr>
            <w:tcW w:w="2694" w:type="dxa"/>
          </w:tcPr>
          <w:p w:rsidR="007376A4" w:rsidRPr="007376A4" w:rsidRDefault="007376A4" w:rsidP="00E45D92">
            <w:pPr>
              <w:spacing w:line="233" w:lineRule="auto"/>
              <w:jc w:val="both"/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</w:pP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Подпрограмма «С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о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вершенствование ок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а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о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леваний и формир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о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вание здорового обр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а</w:t>
            </w:r>
            <w:r w:rsidRPr="007376A4">
              <w:rPr>
                <w:rFonts w:ascii="Times New Roman Полужирный" w:hAnsi="Times New Roman Полужирный" w:cs="Times New Roman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CF0">
              <w:rPr>
                <w:rFonts w:ascii="Times New Roman" w:hAnsi="Times New Roman" w:cs="Times New Roman"/>
                <w:b/>
                <w:sz w:val="24"/>
                <w:szCs w:val="24"/>
              </w:rPr>
              <w:t>3891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950,7</w:t>
            </w:r>
          </w:p>
        </w:tc>
        <w:tc>
          <w:tcPr>
            <w:tcW w:w="1276" w:type="dxa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3544733,5</w:t>
            </w:r>
          </w:p>
        </w:tc>
        <w:tc>
          <w:tcPr>
            <w:tcW w:w="1276" w:type="dxa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1312330,2</w:t>
            </w:r>
          </w:p>
        </w:tc>
        <w:tc>
          <w:tcPr>
            <w:tcW w:w="1417" w:type="dxa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1227814,5</w:t>
            </w:r>
          </w:p>
        </w:tc>
        <w:tc>
          <w:tcPr>
            <w:tcW w:w="1276" w:type="dxa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1036786,9</w:t>
            </w:r>
          </w:p>
        </w:tc>
        <w:tc>
          <w:tcPr>
            <w:tcW w:w="1418" w:type="dxa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76A4" w:rsidRPr="003E0CF0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1003195,0</w:t>
            </w:r>
          </w:p>
        </w:tc>
      </w:tr>
      <w:tr w:rsidR="007376A4" w:rsidRPr="00BF20C5" w:rsidTr="007376A4">
        <w:trPr>
          <w:trHeight w:val="147"/>
        </w:trPr>
        <w:tc>
          <w:tcPr>
            <w:tcW w:w="2694" w:type="dxa"/>
          </w:tcPr>
          <w:p w:rsidR="007376A4" w:rsidRPr="00AA4923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Комитет по реализации инвестиционных пр</w:t>
            </w:r>
            <w:r w:rsidRPr="00AA492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о</w:t>
            </w:r>
            <w:r w:rsidRPr="00AA4923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ектов в строительстве области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BF20C5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Pr="00BF20C5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76A4" w:rsidRPr="00BF20C5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0C5">
              <w:rPr>
                <w:rFonts w:ascii="Times New Roman" w:hAnsi="Times New Roman" w:cs="Times New Roman"/>
                <w:b/>
                <w:sz w:val="24"/>
                <w:szCs w:val="24"/>
              </w:rPr>
              <w:t>3891950,7</w:t>
            </w:r>
          </w:p>
        </w:tc>
        <w:tc>
          <w:tcPr>
            <w:tcW w:w="1276" w:type="dxa"/>
            <w:vAlign w:val="bottom"/>
          </w:tcPr>
          <w:p w:rsidR="007376A4" w:rsidRPr="00BF20C5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3544733,5</w:t>
            </w:r>
          </w:p>
        </w:tc>
        <w:tc>
          <w:tcPr>
            <w:tcW w:w="1276" w:type="dxa"/>
            <w:vAlign w:val="bottom"/>
          </w:tcPr>
          <w:p w:rsidR="007376A4" w:rsidRPr="00BF20C5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1312330,2</w:t>
            </w:r>
          </w:p>
        </w:tc>
        <w:tc>
          <w:tcPr>
            <w:tcW w:w="1417" w:type="dxa"/>
            <w:vAlign w:val="bottom"/>
          </w:tcPr>
          <w:p w:rsidR="007376A4" w:rsidRPr="00BF20C5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1227814,5</w:t>
            </w:r>
          </w:p>
        </w:tc>
        <w:tc>
          <w:tcPr>
            <w:tcW w:w="1276" w:type="dxa"/>
            <w:vAlign w:val="bottom"/>
          </w:tcPr>
          <w:p w:rsidR="007376A4" w:rsidRPr="00BF20C5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1036786,9</w:t>
            </w:r>
          </w:p>
        </w:tc>
        <w:tc>
          <w:tcPr>
            <w:tcW w:w="1418" w:type="dxa"/>
            <w:vAlign w:val="bottom"/>
          </w:tcPr>
          <w:p w:rsidR="007376A4" w:rsidRPr="00BF20C5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1003195,0</w:t>
            </w:r>
          </w:p>
        </w:tc>
      </w:tr>
      <w:tr w:rsidR="007376A4" w:rsidRPr="00AA4923" w:rsidTr="007376A4">
        <w:trPr>
          <w:trHeight w:val="147"/>
        </w:trPr>
        <w:tc>
          <w:tcPr>
            <w:tcW w:w="2694" w:type="dxa"/>
          </w:tcPr>
          <w:p w:rsidR="007376A4" w:rsidRPr="00AA4923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Государственное учр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ждение здравоохран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ния «Областной клин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гического диспансера на 200 коек, 20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мест дневного пребывания,</w:t>
            </w:r>
            <w:r w:rsidR="00E45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 коек реанимации и интенсивной терапии, поликлиники на </w:t>
            </w:r>
            <w:r w:rsidR="00E45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300 посещений в смену. Город Саратов, ул.Ше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>хурдина)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A4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AA4923" w:rsidTr="007376A4">
        <w:trPr>
          <w:trHeight w:val="147"/>
        </w:trPr>
        <w:tc>
          <w:tcPr>
            <w:tcW w:w="2694" w:type="dxa"/>
          </w:tcPr>
          <w:p w:rsidR="007376A4" w:rsidRPr="00AA4923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по адресу: г.Саратов, ул.Вольская, 6 ГУЗ </w:t>
            </w:r>
            <w:r w:rsidRPr="00AA492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«Саратовская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AA4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45D92" w:rsidRDefault="00E45D92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AA4923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AA4923" w:rsidTr="007376A4">
        <w:trPr>
          <w:trHeight w:val="147"/>
        </w:trPr>
        <w:tc>
          <w:tcPr>
            <w:tcW w:w="2694" w:type="dxa"/>
          </w:tcPr>
          <w:p w:rsidR="007376A4" w:rsidRPr="00AA4923" w:rsidRDefault="007376A4" w:rsidP="00E45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ГУЗ СО «Красноармей- ская РБ» Реконстру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ция помещения по а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ресу: г.Красноармейск, ул.Кузнечная, д.5, стр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ение 1 с целью разм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щения в нем инфекц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 xml:space="preserve">онного отделения 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22 </w:t>
            </w:r>
            <w:r w:rsidRPr="00AA492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</w:t>
            </w:r>
            <w:r w:rsidRPr="00AA492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85016,8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82262,3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AA4923" w:rsidTr="007376A4">
        <w:trPr>
          <w:trHeight w:val="147"/>
        </w:trPr>
        <w:tc>
          <w:tcPr>
            <w:tcW w:w="2694" w:type="dxa"/>
          </w:tcPr>
          <w:p w:rsidR="007376A4" w:rsidRPr="00AA4923" w:rsidRDefault="007376A4" w:rsidP="00E45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ГУЗ СО «Базарно-Карабулакская РБ» строительство пол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клиники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п.Базарный Карабулак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100567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5Д 1 22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R3656</w:t>
            </w:r>
          </w:p>
        </w:tc>
        <w:tc>
          <w:tcPr>
            <w:tcW w:w="709" w:type="dxa"/>
            <w:vAlign w:val="bottom"/>
          </w:tcPr>
          <w:p w:rsidR="007376A4" w:rsidRPr="00100567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100567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152438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363590,6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AA4923" w:rsidTr="007376A4">
        <w:trPr>
          <w:trHeight w:val="147"/>
        </w:trPr>
        <w:tc>
          <w:tcPr>
            <w:tcW w:w="2694" w:type="dxa"/>
          </w:tcPr>
          <w:p w:rsidR="007376A4" w:rsidRPr="00AA4923" w:rsidRDefault="007376A4" w:rsidP="00E45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ГУЗ СО «Красноарме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ская РБ» «Реконстру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ция здания поликлин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ки по адресу: Сарато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ская область, г.Крас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ноармейск, 5-й микр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5Д 1 22 R3657</w:t>
            </w:r>
          </w:p>
        </w:tc>
        <w:tc>
          <w:tcPr>
            <w:tcW w:w="709" w:type="dxa"/>
            <w:vAlign w:val="bottom"/>
          </w:tcPr>
          <w:p w:rsidR="007376A4" w:rsidRPr="00AA4923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180000,0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174168,1</w:t>
            </w: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6B7FB2" w:rsidTr="007376A4">
        <w:trPr>
          <w:trHeight w:val="147"/>
        </w:trPr>
        <w:tc>
          <w:tcPr>
            <w:tcW w:w="2694" w:type="dxa"/>
          </w:tcPr>
          <w:p w:rsidR="007376A4" w:rsidRPr="006B7FB2" w:rsidRDefault="007376A4" w:rsidP="00E45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ГУЗ СО «Питерская РБ» строительство п</w:t>
            </w: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ликлиники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6B7FB2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100567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5Д 1 22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R3658</w:t>
            </w:r>
          </w:p>
        </w:tc>
        <w:tc>
          <w:tcPr>
            <w:tcW w:w="709" w:type="dxa"/>
            <w:vAlign w:val="bottom"/>
          </w:tcPr>
          <w:p w:rsidR="007376A4" w:rsidRPr="00100567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6B7FB2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266073,8</w:t>
            </w: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7376A4" w:rsidRPr="006B7FB2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6B7FB2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AA4923" w:rsidTr="007376A4">
        <w:trPr>
          <w:trHeight w:val="147"/>
        </w:trPr>
        <w:tc>
          <w:tcPr>
            <w:tcW w:w="2694" w:type="dxa"/>
          </w:tcPr>
          <w:p w:rsidR="007376A4" w:rsidRDefault="007376A4" w:rsidP="00E45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ждение здравоохран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ния Саратовской обл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сти «Саратовская ра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онная больница» стр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A4923">
              <w:rPr>
                <w:rFonts w:ascii="Times New Roman" w:hAnsi="Times New Roman" w:cs="Times New Roman"/>
                <w:sz w:val="24"/>
                <w:szCs w:val="24"/>
              </w:rPr>
              <w:t>ительство поликлиники</w:t>
            </w:r>
          </w:p>
          <w:p w:rsidR="00E45D92" w:rsidRPr="00AA4923" w:rsidRDefault="00E45D92" w:rsidP="00E45D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  <w:p w:rsidR="00E45D92" w:rsidRPr="00AA4923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E45D92" w:rsidRPr="00AA4923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:rsidR="00E45D92" w:rsidRPr="00AA4923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5Д 1 22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R3659</w:t>
            </w:r>
          </w:p>
          <w:p w:rsidR="00E45D92" w:rsidRPr="00E45D92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  <w:p w:rsidR="00E45D92" w:rsidRPr="00E45D92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E45D92" w:rsidRPr="004B13CA" w:rsidRDefault="00E45D92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338660,1</w:t>
            </w:r>
          </w:p>
          <w:p w:rsidR="00E45D92" w:rsidRPr="00AA4923" w:rsidRDefault="00E45D92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AA4923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6B7FB2" w:rsidTr="007376A4">
        <w:trPr>
          <w:trHeight w:val="147"/>
        </w:trPr>
        <w:tc>
          <w:tcPr>
            <w:tcW w:w="2694" w:type="dxa"/>
          </w:tcPr>
          <w:p w:rsidR="007376A4" w:rsidRPr="006B7FB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ГУЗ СО «Красноку</w:t>
            </w: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5Д 1 22 R365Б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201563,4</w:t>
            </w:r>
          </w:p>
        </w:tc>
        <w:tc>
          <w:tcPr>
            <w:tcW w:w="1418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195032,8</w:t>
            </w:r>
          </w:p>
        </w:tc>
      </w:tr>
      <w:tr w:rsidR="007376A4" w:rsidRPr="006B7FB2" w:rsidTr="007376A4">
        <w:trPr>
          <w:trHeight w:val="147"/>
        </w:trPr>
        <w:tc>
          <w:tcPr>
            <w:tcW w:w="2694" w:type="dxa"/>
          </w:tcPr>
          <w:p w:rsidR="007376A4" w:rsidRPr="006B7FB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ГУЗ СО «Новоузенская РБ» строительство поликлиники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5Д 1 22 R365Г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305364,8</w:t>
            </w:r>
          </w:p>
        </w:tc>
        <w:tc>
          <w:tcPr>
            <w:tcW w:w="1418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295471,0</w:t>
            </w:r>
          </w:p>
        </w:tc>
      </w:tr>
      <w:tr w:rsidR="007376A4" w:rsidTr="007376A4">
        <w:trPr>
          <w:trHeight w:val="147"/>
        </w:trPr>
        <w:tc>
          <w:tcPr>
            <w:tcW w:w="2694" w:type="dxa"/>
          </w:tcPr>
          <w:p w:rsidR="007376A4" w:rsidRPr="006B7FB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Аткарская Р</w:t>
            </w: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 xml:space="preserve">Б» строительство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инфекционного корпуса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6321B0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5Д 1 22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95756,7</w:t>
            </w:r>
          </w:p>
        </w:tc>
        <w:tc>
          <w:tcPr>
            <w:tcW w:w="1418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92654,1</w:t>
            </w:r>
          </w:p>
        </w:tc>
      </w:tr>
      <w:tr w:rsidR="007376A4" w:rsidTr="007376A4">
        <w:trPr>
          <w:trHeight w:val="147"/>
        </w:trPr>
        <w:tc>
          <w:tcPr>
            <w:tcW w:w="2694" w:type="dxa"/>
          </w:tcPr>
          <w:p w:rsidR="007376A4" w:rsidRPr="006B7FB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Аткарская Р</w:t>
            </w: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 xml:space="preserve">Б» строительство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терапевтического корпуса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BF20C5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5Д 1 22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73206,9</w:t>
            </w:r>
          </w:p>
        </w:tc>
        <w:tc>
          <w:tcPr>
            <w:tcW w:w="1418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70835,0</w:t>
            </w:r>
          </w:p>
        </w:tc>
      </w:tr>
      <w:tr w:rsidR="007376A4" w:rsidTr="007376A4">
        <w:trPr>
          <w:trHeight w:val="147"/>
        </w:trPr>
        <w:tc>
          <w:tcPr>
            <w:tcW w:w="2694" w:type="dxa"/>
          </w:tcPr>
          <w:p w:rsidR="007376A4" w:rsidRPr="006B7FB2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Озинская</w:t>
            </w:r>
            <w:r w:rsidRPr="006B7FB2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7376A4" w:rsidRPr="00BF20C5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5Д 1 22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6B7FB2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360895,1</w:t>
            </w:r>
          </w:p>
        </w:tc>
        <w:tc>
          <w:tcPr>
            <w:tcW w:w="1418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349202,1</w:t>
            </w: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Pr="00514EFB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4. </w:t>
            </w:r>
            <w:r w:rsidRPr="00514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Pr="00514EFB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Pr="00514EFB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172015,1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168574,8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Pr="00514EFB" w:rsidRDefault="007376A4" w:rsidP="00E45D92">
            <w:pPr>
              <w:spacing w:line="23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корпуса на 68 койко-мест в ГАУ СО «Энгельсский дом-интер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</w:r>
            <w:r w:rsidRPr="00514EFB">
              <w:rPr>
                <w:rFonts w:ascii="Times New Roman" w:hAnsi="Times New Roman" w:cs="Times New Roman"/>
                <w:bCs/>
                <w:sz w:val="24"/>
                <w:szCs w:val="24"/>
              </w:rPr>
              <w:t>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6A4" w:rsidRPr="00514EFB" w:rsidRDefault="007376A4" w:rsidP="00E45D92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56420,3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Pr="00514EFB" w:rsidRDefault="007376A4" w:rsidP="00E45D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Строительство корпуса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</w:t>
            </w:r>
            <w:r w:rsidRPr="00514EFB">
              <w:rPr>
                <w:rFonts w:ascii="Times New Roman" w:hAnsi="Times New Roman" w:cs="Times New Roman"/>
                <w:bCs/>
                <w:sz w:val="24"/>
                <w:szCs w:val="24"/>
              </w:rPr>
              <w:t>ГАУ СО «С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ОЦ</w:t>
            </w:r>
            <w:r w:rsidRPr="00514E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«Пугачевский» для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 Саратовской области» («Строительство корпуса СО «Социально-оздоровительный центр «Пугачевский» Саратовской области». Корректировка)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7376A4" w:rsidRPr="003E422C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 xml:space="preserve">52 4 </w:t>
            </w:r>
            <w:r w:rsidRPr="00514E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E422C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51215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22C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114443,4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112154,5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Pr="007376A4" w:rsidRDefault="007376A4" w:rsidP="00E45D92">
            <w:pPr>
              <w:jc w:val="both"/>
              <w:rPr>
                <w:rFonts w:ascii="Times New Roman Полужирный" w:hAnsi="Times New Roman Полужирный" w:cs="Times New Roman"/>
                <w:bCs/>
                <w:sz w:val="24"/>
                <w:szCs w:val="24"/>
              </w:rPr>
            </w:pPr>
            <w:r w:rsidRPr="007376A4">
              <w:rPr>
                <w:rFonts w:ascii="Times New Roman Полужирный" w:hAnsi="Times New Roman Полужирный" w:cs="Times New Roman"/>
                <w:b/>
                <w:bCs/>
                <w:sz w:val="24"/>
                <w:szCs w:val="24"/>
              </w:rPr>
              <w:t>5. 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Pr="00514EFB" w:rsidRDefault="007376A4" w:rsidP="00E45D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«Материально-техни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softHyphen/>
            </w:r>
            <w:r w:rsidRPr="00514EF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ческая база спорта»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Pr="00514EFB" w:rsidRDefault="007376A4" w:rsidP="00E45D92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514EFB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514EFB" w:rsidTr="007376A4">
        <w:trPr>
          <w:trHeight w:val="147"/>
        </w:trPr>
        <w:tc>
          <w:tcPr>
            <w:tcW w:w="2694" w:type="dxa"/>
          </w:tcPr>
          <w:p w:rsidR="007376A4" w:rsidRDefault="007376A4" w:rsidP="00E45D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стадиона «Юность», расположенного по адресу: Саратовская область, г.Вольск, ул.Фирсто</w:t>
            </w:r>
            <w:r w:rsidR="00E45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ва,</w:t>
            </w:r>
            <w:r w:rsidR="00E45D9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«Д»</w:t>
            </w:r>
          </w:p>
          <w:p w:rsidR="00E45D92" w:rsidRPr="00514EFB" w:rsidRDefault="00E45D92" w:rsidP="00E45D9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  <w:p w:rsidR="00E45D92" w:rsidRPr="00514EFB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E45D92" w:rsidRPr="00514EFB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  <w:p w:rsidR="00E45D92" w:rsidRPr="00514EFB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4 Р5 5139У</w:t>
            </w:r>
          </w:p>
          <w:p w:rsidR="00E45D92" w:rsidRPr="00514EFB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Default="007376A4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EF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  <w:p w:rsidR="00E45D92" w:rsidRPr="00514EFB" w:rsidRDefault="00E45D92" w:rsidP="00E4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100051,2</w:t>
            </w:r>
          </w:p>
          <w:p w:rsidR="00E45D92" w:rsidRPr="00514EFB" w:rsidRDefault="00E45D92" w:rsidP="00E45D92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Default="007376A4" w:rsidP="00E45D92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71036,3</w:t>
            </w:r>
          </w:p>
          <w:p w:rsidR="00E45D92" w:rsidRPr="00514EFB" w:rsidRDefault="00E45D92" w:rsidP="00E45D92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514EFB" w:rsidRDefault="007376A4" w:rsidP="00E45D9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B32247" w:rsidTr="007376A4">
        <w:trPr>
          <w:trHeight w:val="147"/>
        </w:trPr>
        <w:tc>
          <w:tcPr>
            <w:tcW w:w="2694" w:type="dxa"/>
          </w:tcPr>
          <w:p w:rsidR="007376A4" w:rsidRPr="00B32247" w:rsidRDefault="007376A4" w:rsidP="00D806BC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6. </w:t>
            </w:r>
            <w:r w:rsidRPr="00B322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973271,9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417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  <w:tc>
          <w:tcPr>
            <w:tcW w:w="141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7376A4" w:rsidRPr="00B32247" w:rsidTr="007376A4">
        <w:trPr>
          <w:trHeight w:val="147"/>
        </w:trPr>
        <w:tc>
          <w:tcPr>
            <w:tcW w:w="2694" w:type="dxa"/>
          </w:tcPr>
          <w:p w:rsidR="007376A4" w:rsidRPr="00B32247" w:rsidRDefault="007376A4" w:rsidP="00D806BC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  <w:t xml:space="preserve">Подпрограмма «Укрепление материально-технической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17685C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973271,9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417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  <w:tc>
          <w:tcPr>
            <w:tcW w:w="141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7376A4" w:rsidRPr="00B32247" w:rsidTr="007376A4">
        <w:trPr>
          <w:trHeight w:val="147"/>
        </w:trPr>
        <w:tc>
          <w:tcPr>
            <w:tcW w:w="2694" w:type="dxa"/>
          </w:tcPr>
          <w:p w:rsidR="007376A4" w:rsidRPr="00B32247" w:rsidRDefault="007376A4" w:rsidP="00D806BC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b/>
                <w:bCs/>
                <w:iCs/>
                <w:spacing w:val="-3"/>
                <w:sz w:val="24"/>
                <w:szCs w:val="24"/>
              </w:rPr>
              <w:t>Комитет по реализации инвестиционных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17685C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973271,9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856467,8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417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  <w:tc>
          <w:tcPr>
            <w:tcW w:w="141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83830,9</w:t>
            </w:r>
          </w:p>
        </w:tc>
      </w:tr>
      <w:tr w:rsidR="007376A4" w:rsidRPr="00B32247" w:rsidTr="007376A4">
        <w:trPr>
          <w:trHeight w:val="147"/>
        </w:trPr>
        <w:tc>
          <w:tcPr>
            <w:tcW w:w="2694" w:type="dxa"/>
          </w:tcPr>
          <w:p w:rsidR="007376A4" w:rsidRPr="00D806BC" w:rsidRDefault="007376A4" w:rsidP="00D806BC">
            <w:pPr>
              <w:spacing w:line="233" w:lineRule="auto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D806B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</w:t>
            </w:r>
            <w:r w:rsidR="00D806B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-</w:t>
            </w:r>
            <w:r w:rsidRPr="00D806BC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ральная, 1»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06BC" w:rsidRDefault="00D806BC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17685C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</w:tcPr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06BC" w:rsidRDefault="00D806BC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B32247" w:rsidTr="007376A4">
        <w:trPr>
          <w:trHeight w:val="147"/>
        </w:trPr>
        <w:tc>
          <w:tcPr>
            <w:tcW w:w="2694" w:type="dxa"/>
          </w:tcPr>
          <w:p w:rsidR="007376A4" w:rsidRPr="00B32247" w:rsidRDefault="007376A4" w:rsidP="00D806BC">
            <w:pPr>
              <w:spacing w:line="23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 xml:space="preserve">55 А 25 </w:t>
            </w:r>
            <w:r w:rsidRPr="00B322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8D2506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B32247" w:rsidTr="007376A4">
        <w:trPr>
          <w:trHeight w:val="147"/>
        </w:trPr>
        <w:tc>
          <w:tcPr>
            <w:tcW w:w="2694" w:type="dxa"/>
          </w:tcPr>
          <w:p w:rsidR="007376A4" w:rsidRPr="00B32247" w:rsidRDefault="007376A4" w:rsidP="00D806BC">
            <w:pPr>
              <w:spacing w:line="233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55 А 25</w:t>
            </w:r>
            <w:r w:rsidRPr="00B322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23636,3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6A4" w:rsidRPr="00B32247" w:rsidTr="007376A4">
        <w:trPr>
          <w:trHeight w:val="147"/>
        </w:trPr>
        <w:tc>
          <w:tcPr>
            <w:tcW w:w="2694" w:type="dxa"/>
          </w:tcPr>
          <w:p w:rsidR="007376A4" w:rsidRPr="00B32247" w:rsidRDefault="007376A4" w:rsidP="00C13325">
            <w:pPr>
              <w:spacing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комплекса малой сцены ГАУК «Саратовский академ</w:t>
            </w:r>
            <w:r w:rsidR="00D806BC">
              <w:rPr>
                <w:rFonts w:ascii="Times New Roman" w:hAnsi="Times New Roman" w:cs="Times New Roman"/>
                <w:sz w:val="24"/>
                <w:szCs w:val="24"/>
              </w:rPr>
              <w:t>ический театр юного зрителя им.Ю.П.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Киселева» (малая сцена) 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7376A4" w:rsidRPr="00587442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 xml:space="preserve">55 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7376A4" w:rsidRPr="00587442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102655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147474,4</w:t>
            </w:r>
          </w:p>
        </w:tc>
        <w:tc>
          <w:tcPr>
            <w:tcW w:w="1417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83830,9</w:t>
            </w:r>
          </w:p>
        </w:tc>
        <w:tc>
          <w:tcPr>
            <w:tcW w:w="141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83830,9</w:t>
            </w:r>
          </w:p>
        </w:tc>
      </w:tr>
      <w:tr w:rsidR="007376A4" w:rsidRPr="00B559FB" w:rsidTr="007376A4">
        <w:trPr>
          <w:trHeight w:val="147"/>
        </w:trPr>
        <w:tc>
          <w:tcPr>
            <w:tcW w:w="2694" w:type="dxa"/>
          </w:tcPr>
          <w:p w:rsidR="007376A4" w:rsidRPr="00B32247" w:rsidRDefault="007376A4" w:rsidP="00D806BC">
            <w:pPr>
              <w:spacing w:line="233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22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7376A4" w:rsidRPr="00B32247" w:rsidRDefault="007376A4" w:rsidP="00D806BC">
            <w:pPr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7376A4" w:rsidRPr="0017557A" w:rsidRDefault="007376A4" w:rsidP="00D806BC">
            <w:pPr>
              <w:spacing w:line="233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6026853,3</w:t>
            </w:r>
          </w:p>
        </w:tc>
        <w:tc>
          <w:tcPr>
            <w:tcW w:w="1276" w:type="dxa"/>
            <w:vAlign w:val="bottom"/>
          </w:tcPr>
          <w:p w:rsidR="007376A4" w:rsidRPr="00AC1F04" w:rsidRDefault="007376A4" w:rsidP="00D806BC">
            <w:pPr>
              <w:spacing w:line="233" w:lineRule="auto"/>
              <w:ind w:left="-1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F04">
              <w:rPr>
                <w:rFonts w:ascii="Times New Roman" w:hAnsi="Times New Roman" w:cs="Times New Roman"/>
                <w:b/>
                <w:sz w:val="24"/>
                <w:szCs w:val="24"/>
              </w:rPr>
              <w:t>4865110,6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2311544,1</w:t>
            </w:r>
          </w:p>
        </w:tc>
        <w:tc>
          <w:tcPr>
            <w:tcW w:w="1417" w:type="dxa"/>
            <w:vAlign w:val="bottom"/>
          </w:tcPr>
          <w:p w:rsidR="007376A4" w:rsidRPr="00B32247" w:rsidRDefault="007376A4" w:rsidP="00D806BC">
            <w:pPr>
              <w:spacing w:line="233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1599587,1</w:t>
            </w:r>
          </w:p>
        </w:tc>
        <w:tc>
          <w:tcPr>
            <w:tcW w:w="1276" w:type="dxa"/>
            <w:vAlign w:val="bottom"/>
          </w:tcPr>
          <w:p w:rsidR="007376A4" w:rsidRPr="00B32247" w:rsidRDefault="007376A4" w:rsidP="00D806BC">
            <w:pPr>
              <w:spacing w:line="233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1972357,3</w:t>
            </w:r>
          </w:p>
        </w:tc>
        <w:tc>
          <w:tcPr>
            <w:tcW w:w="1418" w:type="dxa"/>
            <w:vAlign w:val="bottom"/>
          </w:tcPr>
          <w:p w:rsidR="007376A4" w:rsidRPr="00B559FB" w:rsidRDefault="007376A4" w:rsidP="00D806BC">
            <w:pPr>
              <w:spacing w:line="233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1311324,1</w:t>
            </w:r>
          </w:p>
        </w:tc>
      </w:tr>
    </w:tbl>
    <w:p w:rsidR="00D806BC" w:rsidRPr="00D806BC" w:rsidRDefault="00D806BC" w:rsidP="00C31988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4"/>
        </w:rPr>
      </w:pPr>
    </w:p>
    <w:sectPr w:rsidR="00D806BC" w:rsidRPr="00D806BC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D92" w:rsidRDefault="00E45D92" w:rsidP="001B41CE">
      <w:pPr>
        <w:spacing w:after="0" w:line="240" w:lineRule="auto"/>
      </w:pPr>
      <w:r>
        <w:separator/>
      </w:r>
    </w:p>
  </w:endnote>
  <w:endnote w:type="continuationSeparator" w:id="0">
    <w:p w:rsidR="00E45D92" w:rsidRDefault="00E45D92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D92" w:rsidRDefault="00E45D92" w:rsidP="001B41CE">
      <w:pPr>
        <w:spacing w:after="0" w:line="240" w:lineRule="auto"/>
      </w:pPr>
      <w:r>
        <w:separator/>
      </w:r>
    </w:p>
  </w:footnote>
  <w:footnote w:type="continuationSeparator" w:id="0">
    <w:p w:rsidR="00E45D92" w:rsidRDefault="00E45D92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D92" w:rsidRPr="004729DC" w:rsidRDefault="00E45D92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E45D92" w:rsidRDefault="00E45D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E45D92" w:rsidRPr="00B147D9" w:rsidRDefault="00E45D92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5170A0">
          <w:rPr>
            <w:rFonts w:ascii="Times New Roman" w:hAnsi="Times New Roman" w:cs="Times New Roman"/>
            <w:noProof/>
          </w:rPr>
          <w:t>6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E45D92" w:rsidRDefault="00E45D92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autoHyphenatio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72958"/>
    <w:rsid w:val="00175A8E"/>
    <w:rsid w:val="0018431E"/>
    <w:rsid w:val="00191FEF"/>
    <w:rsid w:val="001A7CEC"/>
    <w:rsid w:val="001B41CE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492A"/>
    <w:rsid w:val="002303D4"/>
    <w:rsid w:val="002315BF"/>
    <w:rsid w:val="002371A9"/>
    <w:rsid w:val="002412AA"/>
    <w:rsid w:val="00251F87"/>
    <w:rsid w:val="00253228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4434E"/>
    <w:rsid w:val="00451E61"/>
    <w:rsid w:val="004729DC"/>
    <w:rsid w:val="00473FBC"/>
    <w:rsid w:val="00475C37"/>
    <w:rsid w:val="004810C8"/>
    <w:rsid w:val="004869B1"/>
    <w:rsid w:val="004A4674"/>
    <w:rsid w:val="004B583A"/>
    <w:rsid w:val="004C2CB6"/>
    <w:rsid w:val="004E4DC3"/>
    <w:rsid w:val="00507DDA"/>
    <w:rsid w:val="00514EFB"/>
    <w:rsid w:val="005170A0"/>
    <w:rsid w:val="0052706C"/>
    <w:rsid w:val="00542E40"/>
    <w:rsid w:val="00557ADB"/>
    <w:rsid w:val="00560D23"/>
    <w:rsid w:val="00562A37"/>
    <w:rsid w:val="00563BF7"/>
    <w:rsid w:val="005747D1"/>
    <w:rsid w:val="00580F5A"/>
    <w:rsid w:val="00594C9C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42454"/>
    <w:rsid w:val="006613CF"/>
    <w:rsid w:val="00671AFD"/>
    <w:rsid w:val="00675ED0"/>
    <w:rsid w:val="00692407"/>
    <w:rsid w:val="00695E50"/>
    <w:rsid w:val="006B6A3A"/>
    <w:rsid w:val="006B7FB2"/>
    <w:rsid w:val="006E12E0"/>
    <w:rsid w:val="006F7FA6"/>
    <w:rsid w:val="00705B86"/>
    <w:rsid w:val="00707490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72A38"/>
    <w:rsid w:val="00791641"/>
    <w:rsid w:val="007B6266"/>
    <w:rsid w:val="007C1811"/>
    <w:rsid w:val="007C6A53"/>
    <w:rsid w:val="007C6F58"/>
    <w:rsid w:val="007D562D"/>
    <w:rsid w:val="007D6A64"/>
    <w:rsid w:val="007E7B28"/>
    <w:rsid w:val="00812608"/>
    <w:rsid w:val="008139C4"/>
    <w:rsid w:val="00823D72"/>
    <w:rsid w:val="00826C7D"/>
    <w:rsid w:val="00834CAD"/>
    <w:rsid w:val="00837BBB"/>
    <w:rsid w:val="00883DE4"/>
    <w:rsid w:val="008872F1"/>
    <w:rsid w:val="008B00F3"/>
    <w:rsid w:val="008C4A39"/>
    <w:rsid w:val="008C4BB1"/>
    <w:rsid w:val="008F6C48"/>
    <w:rsid w:val="00905814"/>
    <w:rsid w:val="00917DAC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5A32"/>
    <w:rsid w:val="00A46824"/>
    <w:rsid w:val="00A470F7"/>
    <w:rsid w:val="00A52C25"/>
    <w:rsid w:val="00A55DDB"/>
    <w:rsid w:val="00A6518C"/>
    <w:rsid w:val="00A74FD6"/>
    <w:rsid w:val="00A85C7C"/>
    <w:rsid w:val="00AA4923"/>
    <w:rsid w:val="00AB33BE"/>
    <w:rsid w:val="00AB6CB2"/>
    <w:rsid w:val="00AC758A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71FFC"/>
    <w:rsid w:val="00B83136"/>
    <w:rsid w:val="00B8337F"/>
    <w:rsid w:val="00B87813"/>
    <w:rsid w:val="00BF7CF6"/>
    <w:rsid w:val="00C061A1"/>
    <w:rsid w:val="00C13325"/>
    <w:rsid w:val="00C30104"/>
    <w:rsid w:val="00C31988"/>
    <w:rsid w:val="00C36C7E"/>
    <w:rsid w:val="00C4577D"/>
    <w:rsid w:val="00C50877"/>
    <w:rsid w:val="00C73F16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806BC"/>
    <w:rsid w:val="00D81637"/>
    <w:rsid w:val="00D82D11"/>
    <w:rsid w:val="00D93F28"/>
    <w:rsid w:val="00DC2DBE"/>
    <w:rsid w:val="00E42A30"/>
    <w:rsid w:val="00E45D92"/>
    <w:rsid w:val="00E4628F"/>
    <w:rsid w:val="00E64687"/>
    <w:rsid w:val="00E72674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B13A0"/>
    <w:rsid w:val="00FC69ED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F7089-598F-4D9E-A1DC-1D87857B7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1304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2</cp:revision>
  <cp:lastPrinted>2021-11-29T09:20:00Z</cp:lastPrinted>
  <dcterms:created xsi:type="dcterms:W3CDTF">2021-12-01T06:59:00Z</dcterms:created>
  <dcterms:modified xsi:type="dcterms:W3CDTF">2021-12-01T06:59:00Z</dcterms:modified>
</cp:coreProperties>
</file>